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212B" w14:textId="77777777" w:rsidR="00D752B3" w:rsidRDefault="00D752B3" w:rsidP="00D752B3">
      <w:r>
        <w:rPr>
          <w:noProof/>
          <w:lang w:eastAsia="cs-CZ"/>
        </w:rPr>
        <w:drawing>
          <wp:anchor distT="128016" distB="314527" distL="254508" distR="444121" simplePos="0" relativeHeight="251659264" behindDoc="1" locked="0" layoutInCell="1" allowOverlap="1" wp14:anchorId="495EC7F7" wp14:editId="542A2A71">
            <wp:simplePos x="0" y="0"/>
            <wp:positionH relativeFrom="column">
              <wp:posOffset>-233045</wp:posOffset>
            </wp:positionH>
            <wp:positionV relativeFrom="paragraph">
              <wp:posOffset>152400</wp:posOffset>
            </wp:positionV>
            <wp:extent cx="962025" cy="942975"/>
            <wp:effectExtent l="152400" t="152400" r="371475" b="371475"/>
            <wp:wrapTight wrapText="bothSides">
              <wp:wrapPolygon edited="0">
                <wp:start x="1711" y="-3491"/>
                <wp:lineTo x="-3422" y="-2618"/>
                <wp:lineTo x="-3422" y="23564"/>
                <wp:lineTo x="-2566" y="25745"/>
                <wp:lineTo x="2566" y="28800"/>
                <wp:lineTo x="2994" y="29673"/>
                <wp:lineTo x="23097" y="29673"/>
                <wp:lineTo x="23525" y="28800"/>
                <wp:lineTo x="28230" y="25745"/>
                <wp:lineTo x="29513" y="18327"/>
                <wp:lineTo x="29513" y="4364"/>
                <wp:lineTo x="24380" y="-2182"/>
                <wp:lineTo x="23952" y="-3491"/>
                <wp:lineTo x="1711" y="-3491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1605C" w14:textId="77777777" w:rsidR="00D752B3" w:rsidRDefault="00D752B3" w:rsidP="00D75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14:paraId="72DA9F6E" w14:textId="77777777" w:rsidR="00D752B3" w:rsidRDefault="00D752B3" w:rsidP="00D752B3">
      <w:pPr>
        <w:spacing w:after="0"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14:paraId="48234276" w14:textId="77777777" w:rsidR="00D752B3" w:rsidRDefault="00D752B3" w:rsidP="00D752B3">
      <w:pPr>
        <w:spacing w:after="0"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14:paraId="0BB97A51" w14:textId="77777777" w:rsidR="00D752B3" w:rsidRDefault="00D752B3" w:rsidP="00D752B3">
      <w:pPr>
        <w:spacing w:after="0"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14:paraId="659639E9" w14:textId="77777777" w:rsidR="00D752B3" w:rsidRDefault="00000000" w:rsidP="00D752B3">
      <w:pPr>
        <w:spacing w:after="0" w:line="240" w:lineRule="auto"/>
      </w:pPr>
      <w:hyperlink r:id="rId6" w:history="1">
        <w:r w:rsidR="00D752B3"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 w:rsidR="00D752B3">
        <w:rPr>
          <w:rFonts w:ascii="Monotype Corsiva" w:hAnsi="Monotype Corsiva"/>
          <w:sz w:val="20"/>
        </w:rPr>
        <w:t xml:space="preserve">,  E-mail: </w:t>
      </w:r>
      <w:hyperlink r:id="rId7" w:history="1">
        <w:r w:rsidR="00D752B3"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14:paraId="4F387A3B" w14:textId="77777777" w:rsidR="00D752B3" w:rsidRDefault="00D752B3" w:rsidP="00D752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4B61A6D" w14:textId="77777777" w:rsidR="00D752B3" w:rsidRDefault="00D752B3" w:rsidP="00D752B3"/>
    <w:p w14:paraId="19209E24" w14:textId="77777777"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5F9D0D" w14:textId="77777777"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18CA9F" w14:textId="491BF2B1"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Turovicích dne </w:t>
      </w:r>
      <w:r w:rsidR="00E64B65">
        <w:rPr>
          <w:rFonts w:ascii="Arial" w:hAnsi="Arial" w:cs="Arial"/>
          <w:sz w:val="24"/>
          <w:szCs w:val="24"/>
        </w:rPr>
        <w:t>24</w:t>
      </w:r>
      <w:r w:rsidR="00145504">
        <w:rPr>
          <w:rFonts w:ascii="Arial" w:hAnsi="Arial" w:cs="Arial"/>
          <w:sz w:val="24"/>
          <w:szCs w:val="24"/>
        </w:rPr>
        <w:t>.</w:t>
      </w:r>
      <w:r w:rsidR="006D1EB5">
        <w:rPr>
          <w:rFonts w:ascii="Arial" w:hAnsi="Arial" w:cs="Arial"/>
          <w:sz w:val="24"/>
          <w:szCs w:val="24"/>
        </w:rPr>
        <w:t>5</w:t>
      </w:r>
      <w:r w:rsidR="00145504">
        <w:rPr>
          <w:rFonts w:ascii="Arial" w:hAnsi="Arial" w:cs="Arial"/>
          <w:sz w:val="24"/>
          <w:szCs w:val="24"/>
        </w:rPr>
        <w:t>.2023</w:t>
      </w:r>
    </w:p>
    <w:p w14:paraId="102219DF" w14:textId="77777777"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4726E7" w14:textId="77777777"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POZVÁNKA</w:t>
      </w:r>
    </w:p>
    <w:p w14:paraId="4FAC29CF" w14:textId="4FF7C75A"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 zasedání zastupitelstva obce, které se bude konat </w:t>
      </w:r>
      <w:r w:rsidR="00E64B65">
        <w:rPr>
          <w:rFonts w:ascii="Arial" w:hAnsi="Arial" w:cs="Arial"/>
          <w:b/>
          <w:i/>
          <w:sz w:val="24"/>
          <w:szCs w:val="24"/>
        </w:rPr>
        <w:t>31</w:t>
      </w:r>
      <w:r w:rsidR="006D1EB5">
        <w:rPr>
          <w:rFonts w:ascii="Arial" w:hAnsi="Arial" w:cs="Arial"/>
          <w:b/>
          <w:i/>
          <w:sz w:val="24"/>
          <w:szCs w:val="24"/>
        </w:rPr>
        <w:t>. května</w:t>
      </w:r>
      <w:r>
        <w:rPr>
          <w:rFonts w:ascii="Arial" w:hAnsi="Arial" w:cs="Arial"/>
          <w:b/>
          <w:i/>
          <w:sz w:val="24"/>
          <w:szCs w:val="24"/>
        </w:rPr>
        <w:t xml:space="preserve"> 20</w:t>
      </w:r>
      <w:r w:rsidR="00EA395D">
        <w:rPr>
          <w:rFonts w:ascii="Arial" w:hAnsi="Arial" w:cs="Arial"/>
          <w:b/>
          <w:i/>
          <w:sz w:val="24"/>
          <w:szCs w:val="24"/>
        </w:rPr>
        <w:t>2</w:t>
      </w:r>
      <w:r w:rsidR="006B7F23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1029913" w14:textId="77777777" w:rsidR="00400C03" w:rsidRPr="00F37E72" w:rsidRDefault="00400C03" w:rsidP="00400C0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17C1FBC" w14:textId="77777777" w:rsidR="005B4AFA" w:rsidRDefault="005B4AFA" w:rsidP="005B4AFA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bookmarkStart w:id="0" w:name="_Hlk93915917"/>
      <w:r>
        <w:rPr>
          <w:rFonts w:ascii="Arial" w:hAnsi="Arial" w:cs="Arial"/>
        </w:rPr>
        <w:t>2. Program:</w:t>
      </w:r>
    </w:p>
    <w:p w14:paraId="31DA4098" w14:textId="77777777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Zahájení, volba zapisovatele a ověřovatelů zápisu</w:t>
      </w:r>
    </w:p>
    <w:p w14:paraId="1CECE422" w14:textId="77777777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programu</w:t>
      </w:r>
    </w:p>
    <w:p w14:paraId="46F8A8D2" w14:textId="77777777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usnesení</w:t>
      </w:r>
    </w:p>
    <w:p w14:paraId="4C714A2B" w14:textId="77777777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č.3/2023</w:t>
      </w:r>
    </w:p>
    <w:p w14:paraId="31373135" w14:textId="77777777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k výkresové dokumentaci Hydro-eko s.r.o.</w:t>
      </w:r>
    </w:p>
    <w:p w14:paraId="2D679313" w14:textId="2B006915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jádření k domácí ČOV RD </w:t>
      </w:r>
    </w:p>
    <w:p w14:paraId="79820B0D" w14:textId="77777777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Výzva k podání cenové </w:t>
      </w:r>
      <w:proofErr w:type="gramStart"/>
      <w:r>
        <w:rPr>
          <w:rFonts w:ascii="Arial" w:hAnsi="Arial" w:cs="Arial"/>
        </w:rPr>
        <w:t>nabídky - instalace</w:t>
      </w:r>
      <w:proofErr w:type="gramEnd"/>
      <w:r>
        <w:rPr>
          <w:rFonts w:ascii="Arial" w:hAnsi="Arial" w:cs="Arial"/>
        </w:rPr>
        <w:t xml:space="preserve"> fotovoltaické elektrárny</w:t>
      </w:r>
    </w:p>
    <w:p w14:paraId="0CEEF90C" w14:textId="77777777" w:rsidR="005B4AFA" w:rsidRDefault="005B4AFA" w:rsidP="005B4AFA">
      <w:pPr>
        <w:numPr>
          <w:ilvl w:val="0"/>
          <w:numId w:val="2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Aktualizace </w:t>
      </w:r>
      <w:proofErr w:type="gramStart"/>
      <w:r>
        <w:rPr>
          <w:rFonts w:ascii="Arial" w:hAnsi="Arial" w:cs="Arial"/>
        </w:rPr>
        <w:t>-  Smlouva</w:t>
      </w:r>
      <w:proofErr w:type="gramEnd"/>
      <w:r>
        <w:rPr>
          <w:rFonts w:ascii="Arial" w:hAnsi="Arial" w:cs="Arial"/>
        </w:rPr>
        <w:t> EKO-KOM a.s.</w:t>
      </w:r>
    </w:p>
    <w:p w14:paraId="46D4F6A2" w14:textId="77777777" w:rsidR="005B4AFA" w:rsidRDefault="005B4AFA" w:rsidP="005B4AF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bookmarkEnd w:id="0"/>
    <w:p w14:paraId="7306844F" w14:textId="77777777" w:rsidR="005B4AFA" w:rsidRDefault="005B4AFA" w:rsidP="005B4AFA">
      <w:pPr>
        <w:jc w:val="both"/>
        <w:rPr>
          <w:rFonts w:ascii="Arial" w:hAnsi="Arial" w:cs="Arial"/>
        </w:rPr>
      </w:pPr>
    </w:p>
    <w:p w14:paraId="6FE07F85" w14:textId="1288FCFE" w:rsidR="0099239A" w:rsidRDefault="0099239A" w:rsidP="005965DB">
      <w:pPr>
        <w:spacing w:after="0"/>
        <w:rPr>
          <w:rFonts w:ascii="Arial" w:hAnsi="Arial" w:cs="Arial"/>
          <w:sz w:val="24"/>
          <w:szCs w:val="24"/>
        </w:rPr>
      </w:pPr>
    </w:p>
    <w:p w14:paraId="2C5E5080" w14:textId="39430921" w:rsidR="0099239A" w:rsidRDefault="0099239A" w:rsidP="005965DB">
      <w:pPr>
        <w:spacing w:after="0"/>
        <w:rPr>
          <w:rFonts w:ascii="Arial" w:hAnsi="Arial" w:cs="Arial"/>
          <w:sz w:val="24"/>
          <w:szCs w:val="24"/>
        </w:rPr>
      </w:pPr>
    </w:p>
    <w:p w14:paraId="5BC20D87" w14:textId="3E8DEC61" w:rsidR="0099239A" w:rsidRDefault="0099239A" w:rsidP="005965DB">
      <w:pPr>
        <w:spacing w:after="0"/>
        <w:rPr>
          <w:rFonts w:ascii="Arial" w:hAnsi="Arial" w:cs="Arial"/>
          <w:sz w:val="24"/>
          <w:szCs w:val="24"/>
        </w:rPr>
      </w:pPr>
    </w:p>
    <w:p w14:paraId="65B21423" w14:textId="77777777" w:rsidR="0099239A" w:rsidRDefault="0099239A" w:rsidP="005965DB">
      <w:pPr>
        <w:spacing w:after="0"/>
        <w:rPr>
          <w:rFonts w:ascii="Arial" w:hAnsi="Arial" w:cs="Arial"/>
          <w:sz w:val="24"/>
          <w:szCs w:val="24"/>
        </w:rPr>
      </w:pPr>
    </w:p>
    <w:p w14:paraId="44F7416F" w14:textId="4DA7396B" w:rsidR="00D752B3" w:rsidRDefault="00D752B3" w:rsidP="005965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7F23">
        <w:rPr>
          <w:rFonts w:ascii="Arial" w:hAnsi="Arial" w:cs="Arial"/>
          <w:sz w:val="24"/>
          <w:szCs w:val="24"/>
        </w:rPr>
        <w:t>Ing. Radmil Tomčík</w:t>
      </w:r>
    </w:p>
    <w:p w14:paraId="5C961651" w14:textId="77777777" w:rsidR="00D752B3" w:rsidRDefault="00D752B3" w:rsidP="005965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p w14:paraId="04E2F6D9" w14:textId="77777777" w:rsidR="00D752B3" w:rsidRDefault="00D752B3" w:rsidP="00D752B3"/>
    <w:sectPr w:rsidR="00D752B3" w:rsidSect="00D752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A7959E4"/>
    <w:multiLevelType w:val="hybridMultilevel"/>
    <w:tmpl w:val="CE9E4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3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766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55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3"/>
    <w:rsid w:val="0000383B"/>
    <w:rsid w:val="00122CE7"/>
    <w:rsid w:val="00145504"/>
    <w:rsid w:val="001F2BA5"/>
    <w:rsid w:val="00222005"/>
    <w:rsid w:val="00354A54"/>
    <w:rsid w:val="00400C03"/>
    <w:rsid w:val="004401FE"/>
    <w:rsid w:val="00454851"/>
    <w:rsid w:val="00475238"/>
    <w:rsid w:val="004E04BB"/>
    <w:rsid w:val="00534903"/>
    <w:rsid w:val="00536963"/>
    <w:rsid w:val="005965DB"/>
    <w:rsid w:val="005B4AFA"/>
    <w:rsid w:val="005E7AD3"/>
    <w:rsid w:val="006B7F23"/>
    <w:rsid w:val="006D1EB5"/>
    <w:rsid w:val="007F587F"/>
    <w:rsid w:val="008127D5"/>
    <w:rsid w:val="0083246C"/>
    <w:rsid w:val="00880065"/>
    <w:rsid w:val="008A4B85"/>
    <w:rsid w:val="008B7F64"/>
    <w:rsid w:val="008C3D52"/>
    <w:rsid w:val="008C71BA"/>
    <w:rsid w:val="00933DA8"/>
    <w:rsid w:val="0099239A"/>
    <w:rsid w:val="00A16C98"/>
    <w:rsid w:val="00CF4592"/>
    <w:rsid w:val="00D752B3"/>
    <w:rsid w:val="00E149AE"/>
    <w:rsid w:val="00E64B65"/>
    <w:rsid w:val="00EA395D"/>
    <w:rsid w:val="00F02BEE"/>
    <w:rsid w:val="00F76763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88C5"/>
  <w15:chartTrackingRefBased/>
  <w15:docId w15:val="{6C044E0D-1C50-4F4D-9840-B8F95A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752B3"/>
    <w:rPr>
      <w:color w:val="0000FF"/>
      <w:u w:val="single"/>
    </w:rPr>
  </w:style>
  <w:style w:type="character" w:styleId="Siln">
    <w:name w:val="Strong"/>
    <w:basedOn w:val="Standardnpsmoodstavce"/>
    <w:qFormat/>
    <w:rsid w:val="00D752B3"/>
    <w:rPr>
      <w:b/>
      <w:bCs/>
    </w:rPr>
  </w:style>
  <w:style w:type="paragraph" w:styleId="Odstavecseseznamem">
    <w:name w:val="List Paragraph"/>
    <w:basedOn w:val="Normln"/>
    <w:qFormat/>
    <w:rsid w:val="00D752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v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turovice@volny.cz</cp:lastModifiedBy>
  <cp:revision>58</cp:revision>
  <cp:lastPrinted>2023-06-21T10:17:00Z</cp:lastPrinted>
  <dcterms:created xsi:type="dcterms:W3CDTF">2019-02-08T10:38:00Z</dcterms:created>
  <dcterms:modified xsi:type="dcterms:W3CDTF">2023-06-21T10:17:00Z</dcterms:modified>
</cp:coreProperties>
</file>